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7D8" w:rsidRDefault="008D47D8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文明特色寝室社会实践类</w:t>
      </w:r>
    </w:p>
    <w:p w:rsidR="008D47D8" w:rsidRDefault="008D47D8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32"/>
          <w:szCs w:val="32"/>
        </w:rPr>
        <w:t>论述材料部分（</w:t>
      </w:r>
      <w:r>
        <w:rPr>
          <w:rFonts w:ascii="微软雅黑" w:eastAsia="微软雅黑" w:hAnsi="微软雅黑" w:hint="eastAsia"/>
          <w:sz w:val="28"/>
          <w:szCs w:val="28"/>
        </w:rPr>
        <w:t>分值：满分</w:t>
      </w:r>
      <w:r>
        <w:rPr>
          <w:rFonts w:ascii="微软雅黑" w:eastAsia="微软雅黑" w:hAnsi="微软雅黑"/>
          <w:sz w:val="28"/>
          <w:szCs w:val="28"/>
        </w:rPr>
        <w:t>30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:rsidR="008D47D8" w:rsidRDefault="008D47D8" w:rsidP="00C055D0">
      <w:pPr>
        <w:ind w:left="31680" w:hangingChars="100" w:firstLine="3168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ascii="仿宋_GB2312" w:eastAsia="仿宋_GB2312" w:hint="eastAsia"/>
          <w:sz w:val="28"/>
          <w:szCs w:val="28"/>
        </w:rPr>
        <w:t>字以上，即全方面阐述自身寝室为何符合该特色，若字数不达标则酌情减分。（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ascii="仿宋_GB2312" w:eastAsia="仿宋_GB2312" w:hint="eastAsia"/>
          <w:sz w:val="28"/>
          <w:szCs w:val="28"/>
        </w:rPr>
        <w:t>字</w:t>
      </w:r>
      <w:r>
        <w:rPr>
          <w:rFonts w:ascii="仿宋_GB2312" w:eastAsia="仿宋_GB2312"/>
          <w:sz w:val="28"/>
          <w:szCs w:val="28"/>
        </w:rPr>
        <w:t>~2000</w:t>
      </w:r>
      <w:r>
        <w:rPr>
          <w:rFonts w:ascii="仿宋_GB2312" w:eastAsia="仿宋_GB2312" w:hint="eastAsia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分，少于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ascii="仿宋_GB2312" w:eastAsia="仿宋_GB2312" w:hint="eastAsia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分）</w:t>
      </w:r>
    </w:p>
    <w:p w:rsidR="008D47D8" w:rsidRDefault="008D47D8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内容需积极向上，符合实际情况。</w:t>
      </w:r>
    </w:p>
    <w:p w:rsidR="008D47D8" w:rsidRDefault="008D47D8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申请内容需满足要求，若有遗漏则酌情减分。</w:t>
      </w:r>
    </w:p>
    <w:p w:rsidR="008D47D8" w:rsidRDefault="008D47D8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材料格式未按要求，酌情扣</w:t>
      </w:r>
      <w:r>
        <w:rPr>
          <w:rFonts w:ascii="微软雅黑" w:eastAsia="微软雅黑" w:hAnsi="微软雅黑"/>
          <w:sz w:val="28"/>
          <w:szCs w:val="28"/>
        </w:rPr>
        <w:t>2~5</w:t>
      </w:r>
      <w:r>
        <w:rPr>
          <w:rFonts w:ascii="微软雅黑" w:eastAsia="微软雅黑" w:hAnsi="微软雅黑" w:hint="eastAsia"/>
          <w:sz w:val="28"/>
          <w:szCs w:val="28"/>
        </w:rPr>
        <w:t>分。</w:t>
      </w:r>
    </w:p>
    <w:p w:rsidR="008D47D8" w:rsidRDefault="008D47D8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二、学生组织及社团任职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4"/>
        <w:gridCol w:w="2074"/>
        <w:gridCol w:w="2074"/>
        <w:gridCol w:w="2074"/>
      </w:tblGrid>
      <w:tr w:rsidR="008D47D8" w:rsidRPr="00396859" w:rsidTr="00396859"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</w:tr>
      <w:tr w:rsidR="008D47D8" w:rsidRPr="00396859" w:rsidTr="00396859"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学生组织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8D47D8" w:rsidRPr="00396859" w:rsidTr="00396859"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社团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2074" w:type="dxa"/>
          </w:tcPr>
          <w:p w:rsidR="008D47D8" w:rsidRPr="00396859" w:rsidRDefault="008D47D8" w:rsidP="00396859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0.8</w:t>
            </w:r>
          </w:p>
        </w:tc>
      </w:tr>
    </w:tbl>
    <w:p w:rsidR="008D47D8" w:rsidRDefault="008D47D8" w:rsidP="008D47D8">
      <w:pPr>
        <w:ind w:firstLineChars="200" w:firstLine="31680"/>
        <w:jc w:val="left"/>
        <w:rPr>
          <w:rFonts w:ascii="微软雅黑" w:eastAsia="微软雅黑" w:hAnsi="微软雅黑"/>
          <w:color w:val="FF0000"/>
          <w:sz w:val="28"/>
          <w:szCs w:val="28"/>
        </w:rPr>
      </w:pPr>
    </w:p>
    <w:p w:rsidR="008D47D8" w:rsidRDefault="008D47D8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8D47D8" w:rsidRPr="00274C6C" w:rsidRDefault="008D47D8" w:rsidP="00274C6C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 w:rsidRPr="00274C6C">
        <w:rPr>
          <w:rFonts w:ascii="微软雅黑" w:eastAsia="微软雅黑" w:hAnsi="微软雅黑" w:hint="eastAsia"/>
          <w:sz w:val="28"/>
          <w:szCs w:val="28"/>
        </w:rPr>
        <w:t>任职仅为本年度所任职位</w:t>
      </w:r>
    </w:p>
    <w:p w:rsidR="008D47D8" w:rsidRDefault="008D47D8" w:rsidP="00274C6C">
      <w:pPr>
        <w:jc w:val="left"/>
        <w:rPr>
          <w:rFonts w:ascii="微软雅黑" w:eastAsia="微软雅黑" w:hAnsi="微软雅黑"/>
          <w:sz w:val="28"/>
          <w:szCs w:val="28"/>
        </w:rPr>
      </w:pPr>
      <w:r w:rsidRPr="00274C6C">
        <w:rPr>
          <w:rFonts w:ascii="微软雅黑" w:eastAsia="微软雅黑" w:hAnsi="微软雅黑"/>
          <w:sz w:val="28"/>
          <w:szCs w:val="28"/>
        </w:rPr>
        <w:t>2.</w:t>
      </w:r>
      <w:r w:rsidRPr="00274C6C">
        <w:rPr>
          <w:rFonts w:ascii="微软雅黑" w:eastAsia="微软雅黑" w:hAnsi="微软雅黑" w:hint="eastAsia"/>
          <w:sz w:val="28"/>
          <w:szCs w:val="28"/>
        </w:rPr>
        <w:t>社团任职需给出相关证明，否则不予以加分</w:t>
      </w:r>
    </w:p>
    <w:p w:rsidR="008D47D8" w:rsidRPr="00E32D81" w:rsidRDefault="008D47D8" w:rsidP="00E32D81">
      <w:pPr>
        <w:jc w:val="left"/>
        <w:rPr>
          <w:rFonts w:ascii="微软雅黑" w:eastAsia="微软雅黑" w:hAnsi="微软雅黑"/>
          <w:sz w:val="28"/>
          <w:szCs w:val="28"/>
        </w:rPr>
      </w:pPr>
      <w:r w:rsidRPr="00E32D81">
        <w:rPr>
          <w:rFonts w:ascii="微软雅黑" w:eastAsia="微软雅黑" w:hAnsi="微软雅黑"/>
          <w:sz w:val="28"/>
          <w:szCs w:val="28"/>
        </w:rPr>
        <w:t>3.</w:t>
      </w:r>
      <w:r w:rsidRPr="00E32D81">
        <w:rPr>
          <w:rFonts w:ascii="微软雅黑" w:eastAsia="微软雅黑" w:hAnsi="微软雅黑" w:hint="eastAsia"/>
          <w:sz w:val="28"/>
          <w:szCs w:val="28"/>
        </w:rPr>
        <w:t>因需平衡年级之间差距，大一加分为标准分，大二加分为大一的</w:t>
      </w:r>
      <w:r w:rsidRPr="00E32D81">
        <w:rPr>
          <w:rFonts w:ascii="微软雅黑" w:eastAsia="微软雅黑" w:hAnsi="微软雅黑"/>
          <w:sz w:val="28"/>
          <w:szCs w:val="28"/>
        </w:rPr>
        <w:t>90%</w:t>
      </w:r>
      <w:r w:rsidRPr="00E32D81">
        <w:rPr>
          <w:rFonts w:ascii="微软雅黑" w:eastAsia="微软雅黑" w:hAnsi="微软雅黑" w:hint="eastAsia"/>
          <w:sz w:val="28"/>
          <w:szCs w:val="28"/>
        </w:rPr>
        <w:t>，大三加分为大一的</w:t>
      </w:r>
      <w:r w:rsidRPr="00E32D81">
        <w:rPr>
          <w:rFonts w:ascii="微软雅黑" w:eastAsia="微软雅黑" w:hAnsi="微软雅黑"/>
          <w:sz w:val="28"/>
          <w:szCs w:val="28"/>
        </w:rPr>
        <w:t xml:space="preserve">80%. </w:t>
      </w:r>
    </w:p>
    <w:p w:rsidR="008D47D8" w:rsidRPr="00E32D81" w:rsidRDefault="008D47D8" w:rsidP="00274C6C">
      <w:pPr>
        <w:jc w:val="left"/>
        <w:rPr>
          <w:rFonts w:ascii="微软雅黑" w:eastAsia="微软雅黑" w:hAnsi="微软雅黑"/>
          <w:sz w:val="28"/>
          <w:szCs w:val="28"/>
        </w:rPr>
      </w:pPr>
    </w:p>
    <w:p w:rsidR="008D47D8" w:rsidRDefault="008D47D8">
      <w:pPr>
        <w:pStyle w:val="ListParagraph"/>
        <w:ind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8D47D8" w:rsidRDefault="008D47D8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各类证书</w:t>
      </w:r>
    </w:p>
    <w:tbl>
      <w:tblPr>
        <w:tblW w:w="630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0"/>
        <w:gridCol w:w="1240"/>
        <w:gridCol w:w="1274"/>
        <w:gridCol w:w="1274"/>
        <w:gridCol w:w="1274"/>
      </w:tblGrid>
      <w:tr w:rsidR="008D47D8" w:rsidRPr="00396859" w:rsidTr="00396859"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奖项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</w:tr>
      <w:tr w:rsidR="008D47D8" w:rsidRPr="00396859" w:rsidTr="00396859">
        <w:tc>
          <w:tcPr>
            <w:tcW w:w="1240" w:type="dxa"/>
            <w:vMerge w:val="restart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国家级</w:t>
            </w: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9.0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8.1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7.2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8.0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7.2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6.4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7.0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6.3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5.6</w:t>
            </w:r>
          </w:p>
        </w:tc>
      </w:tr>
      <w:tr w:rsidR="008D47D8" w:rsidRPr="00396859" w:rsidTr="00396859">
        <w:tc>
          <w:tcPr>
            <w:tcW w:w="1240" w:type="dxa"/>
            <w:vMerge w:val="restart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省级</w:t>
            </w: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6.0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5.4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4.8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3.6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3.2</w:t>
            </w:r>
          </w:p>
        </w:tc>
      </w:tr>
      <w:tr w:rsidR="008D47D8" w:rsidRPr="00396859" w:rsidTr="00396859">
        <w:tc>
          <w:tcPr>
            <w:tcW w:w="1240" w:type="dxa"/>
            <w:vMerge w:val="restart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校级</w:t>
            </w: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</w:t>
            </w: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．</w:t>
            </w:r>
            <w:r w:rsidRPr="00396859">
              <w:rPr>
                <w:rFonts w:ascii="微软雅黑" w:eastAsia="微软雅黑" w:hAnsi="微软雅黑"/>
                <w:sz w:val="28"/>
                <w:szCs w:val="28"/>
              </w:rPr>
              <w:t>8</w:t>
            </w:r>
          </w:p>
        </w:tc>
      </w:tr>
      <w:tr w:rsidR="008D47D8" w:rsidRPr="00396859" w:rsidTr="00396859">
        <w:tc>
          <w:tcPr>
            <w:tcW w:w="1240" w:type="dxa"/>
            <w:vMerge w:val="restart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院级</w:t>
            </w: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1.5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1.35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1.2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0.8</w:t>
            </w:r>
          </w:p>
        </w:tc>
      </w:tr>
      <w:tr w:rsidR="008D47D8" w:rsidRPr="00396859" w:rsidTr="00396859">
        <w:tc>
          <w:tcPr>
            <w:tcW w:w="1240" w:type="dxa"/>
            <w:vMerge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40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0.5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0.45</w:t>
            </w:r>
          </w:p>
        </w:tc>
        <w:tc>
          <w:tcPr>
            <w:tcW w:w="127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/>
                <w:sz w:val="28"/>
                <w:szCs w:val="28"/>
              </w:rPr>
              <w:t>0.4</w:t>
            </w:r>
          </w:p>
        </w:tc>
      </w:tr>
    </w:tbl>
    <w:p w:rsidR="008D47D8" w:rsidRDefault="008D47D8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8D47D8" w:rsidRPr="007B0C2A" w:rsidRDefault="008D47D8">
      <w:pPr>
        <w:pStyle w:val="ListParagraph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8D47D8" w:rsidRDefault="008D47D8">
      <w:pPr>
        <w:pStyle w:val="ListParagraph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该类加分证书为各类活动</w:t>
      </w:r>
      <w:r>
        <w:rPr>
          <w:rFonts w:ascii="微软雅黑" w:eastAsia="微软雅黑" w:hAnsi="微软雅黑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的证书</w:t>
      </w:r>
    </w:p>
    <w:p w:rsidR="008D47D8" w:rsidRDefault="008D47D8">
      <w:pPr>
        <w:pStyle w:val="ListParagraph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如有其它证明材料，则依据具体情况酌情给分</w:t>
      </w:r>
    </w:p>
    <w:p w:rsidR="008D47D8" w:rsidRDefault="008D47D8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各类社会实践活动</w:t>
      </w:r>
    </w:p>
    <w:p w:rsidR="008D47D8" w:rsidRPr="00274C6C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 w:rsidRPr="00274C6C">
        <w:rPr>
          <w:rFonts w:ascii="微软雅黑" w:eastAsia="微软雅黑" w:hAnsi="微软雅黑" w:hint="eastAsia"/>
          <w:sz w:val="28"/>
          <w:szCs w:val="28"/>
        </w:rPr>
        <w:t>各类活动一项均加一分，需给出相关证明，无法给出证明则不予以加分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8D47D8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color w:val="FF0000"/>
          <w:sz w:val="28"/>
          <w:szCs w:val="28"/>
        </w:rPr>
      </w:pPr>
    </w:p>
    <w:p w:rsidR="008D47D8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附</w:t>
      </w:r>
      <w:r>
        <w:rPr>
          <w:rFonts w:ascii="微软雅黑" w:eastAsia="微软雅黑" w:hAnsi="微软雅黑"/>
          <w:sz w:val="28"/>
          <w:szCs w:val="28"/>
        </w:rPr>
        <w:t>:</w:t>
      </w:r>
      <w:r>
        <w:rPr>
          <w:rFonts w:ascii="微软雅黑" w:eastAsia="微软雅黑" w:hAnsi="微软雅黑" w:hint="eastAsia"/>
          <w:sz w:val="28"/>
          <w:szCs w:val="28"/>
        </w:rPr>
        <w:t>评分表</w:t>
      </w:r>
    </w:p>
    <w:tbl>
      <w:tblPr>
        <w:tblW w:w="792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2"/>
        <w:gridCol w:w="1417"/>
        <w:gridCol w:w="1142"/>
        <w:gridCol w:w="417"/>
        <w:gridCol w:w="1134"/>
        <w:gridCol w:w="1276"/>
        <w:gridCol w:w="1134"/>
      </w:tblGrid>
      <w:tr w:rsidR="008D47D8" w:rsidRPr="00396859" w:rsidTr="00396859">
        <w:tc>
          <w:tcPr>
            <w:tcW w:w="7922" w:type="dxa"/>
            <w:gridSpan w:val="7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社会实践类评分表</w:t>
            </w:r>
          </w:p>
        </w:tc>
      </w:tr>
      <w:tr w:rsidR="008D47D8" w:rsidRPr="00396859" w:rsidTr="00396859">
        <w:tc>
          <w:tcPr>
            <w:tcW w:w="1402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寝室号</w:t>
            </w:r>
          </w:p>
        </w:tc>
        <w:tc>
          <w:tcPr>
            <w:tcW w:w="1417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年级</w:t>
            </w: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76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寝室</w:t>
            </w:r>
          </w:p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人数</w:t>
            </w: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8D47D8" w:rsidRPr="00396859" w:rsidTr="00396859">
        <w:tc>
          <w:tcPr>
            <w:tcW w:w="1402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417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论述材料</w:t>
            </w:r>
          </w:p>
        </w:tc>
        <w:tc>
          <w:tcPr>
            <w:tcW w:w="1559" w:type="dxa"/>
            <w:gridSpan w:val="2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任职情况</w:t>
            </w: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组织、社团</w:t>
            </w:r>
          </w:p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活动</w:t>
            </w:r>
          </w:p>
        </w:tc>
        <w:tc>
          <w:tcPr>
            <w:tcW w:w="1276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竞赛</w:t>
            </w:r>
          </w:p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证书</w:t>
            </w: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社会实践活动</w:t>
            </w:r>
          </w:p>
        </w:tc>
      </w:tr>
      <w:tr w:rsidR="008D47D8" w:rsidRPr="00396859" w:rsidTr="00396859">
        <w:tc>
          <w:tcPr>
            <w:tcW w:w="1402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得分情况</w:t>
            </w:r>
          </w:p>
        </w:tc>
        <w:tc>
          <w:tcPr>
            <w:tcW w:w="1417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76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8D47D8" w:rsidRPr="00396859" w:rsidTr="00396859">
        <w:trPr>
          <w:trHeight w:val="1258"/>
        </w:trPr>
        <w:tc>
          <w:tcPr>
            <w:tcW w:w="7922" w:type="dxa"/>
            <w:gridSpan w:val="7"/>
          </w:tcPr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备注：</w:t>
            </w:r>
          </w:p>
        </w:tc>
      </w:tr>
      <w:tr w:rsidR="008D47D8" w:rsidRPr="00396859" w:rsidTr="00396859">
        <w:tc>
          <w:tcPr>
            <w:tcW w:w="7922" w:type="dxa"/>
            <w:gridSpan w:val="7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注：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1.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论述材料部分若字数或格式扣分，需在备注上标明。</w:t>
            </w:r>
          </w:p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/>
                <w:sz w:val="32"/>
                <w:szCs w:val="32"/>
              </w:rPr>
              <w:t>2.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各大类需标明详细证书，奖项等。</w:t>
            </w:r>
          </w:p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/>
                <w:sz w:val="32"/>
                <w:szCs w:val="32"/>
              </w:rPr>
              <w:t>3.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寝室号格式：例：桔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X-XXX</w:t>
            </w:r>
          </w:p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/>
                <w:sz w:val="32"/>
                <w:szCs w:val="32"/>
              </w:rPr>
              <w:t>4.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若为混寝则在年级处标明所有寝室人员所在年级。</w:t>
            </w:r>
          </w:p>
          <w:p w:rsidR="008D47D8" w:rsidRPr="00396859" w:rsidRDefault="008D47D8" w:rsidP="00396859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例：大一（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2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）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+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专业、大二（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2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）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+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专业</w:t>
            </w:r>
            <w:bookmarkStart w:id="0" w:name="_GoBack"/>
            <w:bookmarkEnd w:id="0"/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（此种为四人寝），以及寝室人员所在专业。</w:t>
            </w:r>
          </w:p>
          <w:p w:rsidR="008D47D8" w:rsidRPr="00396859" w:rsidRDefault="008D47D8" w:rsidP="00396859">
            <w:pPr>
              <w:pStyle w:val="ListParagraph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总分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=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论述材料得分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+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寝室其他加分总和</w:t>
            </w:r>
            <w:r w:rsidRPr="00396859">
              <w:rPr>
                <w:rFonts w:ascii="Arial" w:hAnsi="Arial" w:cs="Arial"/>
                <w:color w:val="333333"/>
                <w:sz w:val="44"/>
                <w:szCs w:val="44"/>
              </w:rPr>
              <w:t>÷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寝室人数</w:t>
            </w:r>
          </w:p>
          <w:p w:rsidR="008D47D8" w:rsidRPr="00396859" w:rsidRDefault="008D47D8" w:rsidP="00396859">
            <w:pPr>
              <w:pStyle w:val="ListParagraph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396859">
              <w:rPr>
                <w:rFonts w:ascii="微软雅黑" w:eastAsia="微软雅黑" w:hAnsi="微软雅黑" w:hint="eastAsia"/>
                <w:sz w:val="28"/>
                <w:szCs w:val="28"/>
              </w:rPr>
              <w:t>若社会实践活动无相关证明，则不予以加分。</w:t>
            </w:r>
          </w:p>
        </w:tc>
      </w:tr>
      <w:tr w:rsidR="008D47D8" w:rsidRPr="00396859" w:rsidTr="00396859">
        <w:tc>
          <w:tcPr>
            <w:tcW w:w="3961" w:type="dxa"/>
            <w:gridSpan w:val="3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评分人员：</w:t>
            </w:r>
          </w:p>
        </w:tc>
        <w:tc>
          <w:tcPr>
            <w:tcW w:w="3961" w:type="dxa"/>
            <w:gridSpan w:val="4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评分日期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: 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年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月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日</w:t>
            </w:r>
          </w:p>
        </w:tc>
      </w:tr>
      <w:tr w:rsidR="008D47D8" w:rsidRPr="00396859" w:rsidTr="00396859">
        <w:tc>
          <w:tcPr>
            <w:tcW w:w="3961" w:type="dxa"/>
            <w:gridSpan w:val="3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审核人员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>:</w:t>
            </w:r>
          </w:p>
        </w:tc>
        <w:tc>
          <w:tcPr>
            <w:tcW w:w="3961" w:type="dxa"/>
            <w:gridSpan w:val="4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审核日期：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年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月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日</w:t>
            </w:r>
          </w:p>
        </w:tc>
      </w:tr>
      <w:tr w:rsidR="008D47D8" w:rsidRPr="00396859" w:rsidTr="00396859">
        <w:tc>
          <w:tcPr>
            <w:tcW w:w="7922" w:type="dxa"/>
            <w:gridSpan w:val="7"/>
          </w:tcPr>
          <w:p w:rsidR="008D47D8" w:rsidRPr="00396859" w:rsidRDefault="008D47D8" w:rsidP="00396859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                   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湖北经济学院学生会生活部</w:t>
            </w:r>
            <w:r w:rsidRPr="00396859">
              <w:rPr>
                <w:rFonts w:ascii="微软雅黑" w:eastAsia="微软雅黑" w:hAnsi="微软雅黑"/>
                <w:sz w:val="32"/>
                <w:szCs w:val="32"/>
              </w:rPr>
              <w:t xml:space="preserve"> </w:t>
            </w:r>
            <w:r w:rsidRPr="00396859">
              <w:rPr>
                <w:rFonts w:ascii="微软雅黑" w:eastAsia="微软雅黑" w:hAnsi="微软雅黑" w:hint="eastAsia"/>
                <w:sz w:val="32"/>
                <w:szCs w:val="32"/>
              </w:rPr>
              <w:t>制</w:t>
            </w:r>
          </w:p>
        </w:tc>
      </w:tr>
    </w:tbl>
    <w:p w:rsidR="008D47D8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8D47D8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8D47D8" w:rsidRPr="007B0C2A" w:rsidRDefault="008D47D8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8D47D8" w:rsidRDefault="008D47D8">
      <w:pPr>
        <w:jc w:val="left"/>
        <w:rPr>
          <w:rFonts w:ascii="微软雅黑" w:eastAsia="微软雅黑" w:hAnsi="微软雅黑"/>
          <w:sz w:val="32"/>
          <w:szCs w:val="32"/>
        </w:rPr>
      </w:pPr>
    </w:p>
    <w:p w:rsidR="008D47D8" w:rsidRDefault="008D47D8">
      <w:pPr>
        <w:jc w:val="center"/>
        <w:rPr>
          <w:rFonts w:ascii="微软雅黑" w:eastAsia="微软雅黑" w:hAnsi="微软雅黑"/>
          <w:sz w:val="32"/>
          <w:szCs w:val="32"/>
        </w:rPr>
      </w:pPr>
    </w:p>
    <w:sectPr w:rsidR="008D47D8" w:rsidSect="00E5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7D8" w:rsidRDefault="008D47D8" w:rsidP="003253CF">
      <w:r>
        <w:separator/>
      </w:r>
    </w:p>
  </w:endnote>
  <w:endnote w:type="continuationSeparator" w:id="0">
    <w:p w:rsidR="008D47D8" w:rsidRDefault="008D47D8" w:rsidP="00325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7D8" w:rsidRDefault="008D47D8" w:rsidP="003253CF">
      <w:r>
        <w:separator/>
      </w:r>
    </w:p>
  </w:footnote>
  <w:footnote w:type="continuationSeparator" w:id="0">
    <w:p w:rsidR="008D47D8" w:rsidRDefault="008D47D8" w:rsidP="00325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615A2"/>
    <w:multiLevelType w:val="multilevel"/>
    <w:tmpl w:val="56E2A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">
    <w:nsid w:val="56802BE4"/>
    <w:multiLevelType w:val="multilevel"/>
    <w:tmpl w:val="56802BE4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80F1C05"/>
    <w:multiLevelType w:val="multilevel"/>
    <w:tmpl w:val="780F1C05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578"/>
    <w:rsid w:val="00007B82"/>
    <w:rsid w:val="00146F4D"/>
    <w:rsid w:val="00247749"/>
    <w:rsid w:val="00274C6C"/>
    <w:rsid w:val="002A29DE"/>
    <w:rsid w:val="002E2A95"/>
    <w:rsid w:val="00306FAF"/>
    <w:rsid w:val="003117E2"/>
    <w:rsid w:val="003253CF"/>
    <w:rsid w:val="00396859"/>
    <w:rsid w:val="003C41FB"/>
    <w:rsid w:val="00421B39"/>
    <w:rsid w:val="00495F18"/>
    <w:rsid w:val="004C19FD"/>
    <w:rsid w:val="004F7D87"/>
    <w:rsid w:val="00671636"/>
    <w:rsid w:val="00776578"/>
    <w:rsid w:val="007B0C2A"/>
    <w:rsid w:val="00847520"/>
    <w:rsid w:val="008D47D8"/>
    <w:rsid w:val="0093189B"/>
    <w:rsid w:val="009B3E78"/>
    <w:rsid w:val="00A023C8"/>
    <w:rsid w:val="00A3222A"/>
    <w:rsid w:val="00C055D0"/>
    <w:rsid w:val="00CD1FC0"/>
    <w:rsid w:val="00D00338"/>
    <w:rsid w:val="00D52CE8"/>
    <w:rsid w:val="00D97A2A"/>
    <w:rsid w:val="00DB7897"/>
    <w:rsid w:val="00E32D81"/>
    <w:rsid w:val="00E545E9"/>
    <w:rsid w:val="00FB2664"/>
    <w:rsid w:val="0204453A"/>
    <w:rsid w:val="1D0C4D01"/>
    <w:rsid w:val="2BE21696"/>
    <w:rsid w:val="43662453"/>
    <w:rsid w:val="7960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E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4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5E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54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45E9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E545E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45E9"/>
    <w:pPr>
      <w:ind w:firstLineChars="200" w:firstLine="420"/>
    </w:pPr>
  </w:style>
  <w:style w:type="paragraph" w:styleId="NoSpacing">
    <w:name w:val="No Spacing"/>
    <w:uiPriority w:val="99"/>
    <w:qFormat/>
    <w:rsid w:val="00E545E9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156</Words>
  <Characters>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2676241468@qq.com</dc:creator>
  <cp:keywords/>
  <dc:description/>
  <cp:lastModifiedBy>User</cp:lastModifiedBy>
  <cp:revision>9</cp:revision>
  <dcterms:created xsi:type="dcterms:W3CDTF">2019-05-14T09:03:00Z</dcterms:created>
  <dcterms:modified xsi:type="dcterms:W3CDTF">2019-05-17T11:11:00Z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